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85" w:rsidRDefault="00692C85" w:rsidP="00115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VVA CHAPTER 331</w:t>
      </w:r>
    </w:p>
    <w:p w:rsidR="00692C85" w:rsidRDefault="00692C85" w:rsidP="00115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Scholarship Application Information Form</w:t>
      </w:r>
    </w:p>
    <w:p w:rsidR="00692C85" w:rsidRDefault="00692C85" w:rsidP="00115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52"/>
        <w:gridCol w:w="475"/>
        <w:gridCol w:w="860"/>
        <w:gridCol w:w="259"/>
        <w:gridCol w:w="860"/>
        <w:gridCol w:w="485"/>
        <w:gridCol w:w="654"/>
        <w:gridCol w:w="329"/>
        <w:gridCol w:w="159"/>
        <w:gridCol w:w="159"/>
        <w:gridCol w:w="1080"/>
        <w:gridCol w:w="1904"/>
      </w:tblGrid>
      <w:tr w:rsidR="00692C85" w:rsidRPr="00716411" w:rsidTr="00716411">
        <w:tc>
          <w:tcPr>
            <w:tcW w:w="2178" w:type="dxa"/>
            <w:gridSpan w:val="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Applicants Name: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0" w:name="Text13"/>
        <w:tc>
          <w:tcPr>
            <w:tcW w:w="7398" w:type="dxa"/>
            <w:gridSpan w:val="10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bookmarkEnd w:id="1"/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692C85" w:rsidRPr="00716411" w:rsidTr="00716411">
        <w:tc>
          <w:tcPr>
            <w:tcW w:w="2178" w:type="dxa"/>
            <w:gridSpan w:val="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Address: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2" w:name="Text2"/>
        <w:tc>
          <w:tcPr>
            <w:tcW w:w="7398" w:type="dxa"/>
            <w:gridSpan w:val="10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692C85" w:rsidRPr="00716411" w:rsidTr="00716411">
        <w:tc>
          <w:tcPr>
            <w:tcW w:w="2178" w:type="dxa"/>
            <w:gridSpan w:val="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Telephone: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3" w:name="Text3"/>
        <w:tc>
          <w:tcPr>
            <w:tcW w:w="7398" w:type="dxa"/>
            <w:gridSpan w:val="10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  <w:tr w:rsidR="00692C85" w:rsidRPr="00716411" w:rsidTr="00716411">
        <w:tc>
          <w:tcPr>
            <w:tcW w:w="2178" w:type="dxa"/>
            <w:gridSpan w:val="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Name of Parents: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4" w:name="Text4"/>
        <w:tc>
          <w:tcPr>
            <w:tcW w:w="7398" w:type="dxa"/>
            <w:gridSpan w:val="10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</w:tr>
      <w:tr w:rsidR="00692C85" w:rsidRPr="00716411" w:rsidTr="00716411">
        <w:tc>
          <w:tcPr>
            <w:tcW w:w="4248" w:type="dxa"/>
            <w:gridSpan w:val="5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Vietnam Era Relative/Sponsor Name: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5" w:name="Text5"/>
        <w:tc>
          <w:tcPr>
            <w:tcW w:w="5328" w:type="dxa"/>
            <w:gridSpan w:val="7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</w:tr>
      <w:tr w:rsidR="00692C85" w:rsidRPr="00716411" w:rsidTr="00716411">
        <w:tc>
          <w:tcPr>
            <w:tcW w:w="5778" w:type="dxa"/>
            <w:gridSpan w:val="9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Is your Vietnam-Era Contact a member of VVA 331?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98" w:type="dxa"/>
            <w:gridSpan w:val="3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t>Yes</w:t>
            </w:r>
            <w:r w:rsidRPr="00716411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6" w:name="Check1"/>
            <w:r w:rsidRPr="0071641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411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7F1183">
              <w:rPr>
                <w:rFonts w:ascii="Times New Roman" w:hAnsi="Times New Roman"/>
                <w:b/>
                <w:szCs w:val="24"/>
              </w:rPr>
            </w:r>
            <w:r w:rsidR="007F118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  <w:r w:rsidRPr="00716411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716411">
              <w:rPr>
                <w:rFonts w:ascii="Times New Roman" w:hAnsi="Times New Roman"/>
                <w:szCs w:val="24"/>
              </w:rPr>
              <w:t>No</w:t>
            </w:r>
            <w:r w:rsidRPr="00716411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7" w:name="Check2"/>
            <w:r w:rsidRPr="0071641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411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7F1183">
              <w:rPr>
                <w:rFonts w:ascii="Times New Roman" w:hAnsi="Times New Roman"/>
                <w:b/>
                <w:szCs w:val="24"/>
              </w:rPr>
            </w:r>
            <w:r w:rsidR="007F118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</w:tr>
      <w:tr w:rsidR="00692C85" w:rsidRPr="00716411" w:rsidTr="00716411">
        <w:tc>
          <w:tcPr>
            <w:tcW w:w="3348" w:type="dxa"/>
            <w:gridSpan w:val="4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28" w:type="dxa"/>
            <w:gridSpan w:val="8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92C85" w:rsidRPr="00716411" w:rsidTr="00716411">
        <w:tc>
          <w:tcPr>
            <w:tcW w:w="5958" w:type="dxa"/>
            <w:gridSpan w:val="10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 xml:space="preserve">Date of Service/Duty </w:t>
            </w:r>
            <w:r w:rsidRPr="00716411">
              <w:rPr>
                <w:rFonts w:ascii="Times New Roman" w:hAnsi="Times New Roman"/>
                <w:b/>
                <w:sz w:val="18"/>
                <w:szCs w:val="18"/>
              </w:rPr>
              <w:t xml:space="preserve">(*DD-214 </w:t>
            </w:r>
            <w:r w:rsidR="00221864">
              <w:rPr>
                <w:rFonts w:ascii="Times New Roman" w:hAnsi="Times New Roman"/>
                <w:b/>
                <w:sz w:val="18"/>
                <w:szCs w:val="18"/>
              </w:rPr>
              <w:t>must be included</w:t>
            </w:r>
            <w:r w:rsidRPr="0071641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8" w:name="Text6"/>
        <w:tc>
          <w:tcPr>
            <w:tcW w:w="3618" w:type="dxa"/>
            <w:gridSpan w:val="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</w:tr>
      <w:tr w:rsidR="00692C85" w:rsidRPr="00716411" w:rsidTr="00716411">
        <w:tc>
          <w:tcPr>
            <w:tcW w:w="3078" w:type="dxa"/>
            <w:gridSpan w:val="3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Name of your High School: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9" w:name="Text12"/>
        <w:tc>
          <w:tcPr>
            <w:tcW w:w="6498" w:type="dxa"/>
            <w:gridSpan w:val="9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</w:tr>
      <w:tr w:rsidR="00692C85" w:rsidRPr="00716411" w:rsidTr="00716411">
        <w:tc>
          <w:tcPr>
            <w:tcW w:w="1728" w:type="dxa"/>
          </w:tcPr>
          <w:p w:rsidR="00692C85" w:rsidRPr="00716411" w:rsidRDefault="00692C85" w:rsidP="00716411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Current GPA:</w:t>
            </w:r>
          </w:p>
        </w:tc>
        <w:bookmarkStart w:id="10" w:name="Text7"/>
        <w:tc>
          <w:tcPr>
            <w:tcW w:w="3060" w:type="dxa"/>
            <w:gridSpan w:val="5"/>
          </w:tcPr>
          <w:p w:rsidR="00692C85" w:rsidRPr="00716411" w:rsidRDefault="00692C85" w:rsidP="00716411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  <w:p w:rsidR="00692C85" w:rsidRPr="00716411" w:rsidRDefault="00692C85" w:rsidP="00716411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gridSpan w:val="5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Date of Graduation:</w:t>
            </w:r>
          </w:p>
        </w:tc>
        <w:bookmarkStart w:id="11" w:name="Text8"/>
        <w:tc>
          <w:tcPr>
            <w:tcW w:w="2394" w:type="dxa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692C85" w:rsidRPr="00716411" w:rsidTr="00716411">
        <w:tc>
          <w:tcPr>
            <w:tcW w:w="9576" w:type="dxa"/>
            <w:gridSpan w:val="1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List of Schools or Institutions to which you have applied or been accepted:</w:t>
            </w:r>
            <w:r w:rsidRPr="0071641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bookmarkStart w:id="12" w:name="Text9"/>
      <w:tr w:rsidR="00692C85" w:rsidRPr="00716411" w:rsidTr="00716411">
        <w:tc>
          <w:tcPr>
            <w:tcW w:w="9576" w:type="dxa"/>
            <w:gridSpan w:val="1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92C85" w:rsidRPr="00716411" w:rsidTr="00716411">
        <w:tc>
          <w:tcPr>
            <w:tcW w:w="5328" w:type="dxa"/>
            <w:gridSpan w:val="7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What is your proposed major field/area of study?</w:t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13" w:name="Text14"/>
        <w:tc>
          <w:tcPr>
            <w:tcW w:w="4248" w:type="dxa"/>
            <w:gridSpan w:val="5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</w:tr>
      <w:tr w:rsidR="00692C85" w:rsidRPr="00716411" w:rsidTr="00716411">
        <w:tc>
          <w:tcPr>
            <w:tcW w:w="5598" w:type="dxa"/>
            <w:gridSpan w:val="8"/>
          </w:tcPr>
          <w:p w:rsidR="00692C85" w:rsidRPr="00716411" w:rsidRDefault="00692C85" w:rsidP="00716411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How do you plan to finance your future education?</w:t>
            </w:r>
          </w:p>
          <w:p w:rsidR="00692C85" w:rsidRPr="00716411" w:rsidRDefault="00692C85" w:rsidP="00716411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ab/>
            </w:r>
          </w:p>
        </w:tc>
        <w:bookmarkStart w:id="14" w:name="Text15"/>
        <w:tc>
          <w:tcPr>
            <w:tcW w:w="3978" w:type="dxa"/>
            <w:gridSpan w:val="4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</w:tc>
      </w:tr>
      <w:tr w:rsidR="00692C85" w:rsidRPr="00716411" w:rsidTr="00716411">
        <w:tc>
          <w:tcPr>
            <w:tcW w:w="9576" w:type="dxa"/>
            <w:gridSpan w:val="1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What non-school activities have you participated in since your Freshman year?</w:t>
            </w:r>
          </w:p>
        </w:tc>
      </w:tr>
      <w:tr w:rsidR="00692C85" w:rsidRPr="00716411" w:rsidTr="00716411">
        <w:tc>
          <w:tcPr>
            <w:tcW w:w="9576" w:type="dxa"/>
            <w:gridSpan w:val="1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</w:p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92C85" w:rsidRPr="00716411" w:rsidTr="00716411">
        <w:tc>
          <w:tcPr>
            <w:tcW w:w="9576" w:type="dxa"/>
            <w:gridSpan w:val="1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List the school activities, organizations and sports in which you have participated.  Also list any awards, honor and other achievements you have received.</w:t>
            </w:r>
          </w:p>
        </w:tc>
      </w:tr>
      <w:tr w:rsidR="00692C85" w:rsidRPr="00716411" w:rsidTr="00716411">
        <w:tc>
          <w:tcPr>
            <w:tcW w:w="9576" w:type="dxa"/>
            <w:gridSpan w:val="12"/>
          </w:tcPr>
          <w:p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692C85" w:rsidRDefault="00692C85" w:rsidP="00115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C85" w:rsidRDefault="00692C85" w:rsidP="00115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2C85" w:rsidRPr="00E0207F" w:rsidRDefault="00692C85" w:rsidP="0011572B">
      <w:pPr>
        <w:spacing w:after="0" w:line="240" w:lineRule="auto"/>
        <w:rPr>
          <w:rFonts w:ascii="Times New Roman" w:hAnsi="Times New Roman"/>
          <w:szCs w:val="24"/>
        </w:rPr>
      </w:pPr>
      <w:r w:rsidRPr="00E0207F">
        <w:rPr>
          <w:rFonts w:ascii="Times New Roman" w:hAnsi="Times New Roman"/>
          <w:szCs w:val="24"/>
        </w:rPr>
        <w:t>*A copy of the qualifying relative or sponsor’s DD-214, showing an honorable discharge</w:t>
      </w:r>
      <w:r w:rsidR="00221864">
        <w:rPr>
          <w:rFonts w:ascii="Times New Roman" w:hAnsi="Times New Roman"/>
          <w:szCs w:val="24"/>
        </w:rPr>
        <w:t>,</w:t>
      </w:r>
      <w:r w:rsidRPr="00E0207F">
        <w:rPr>
          <w:rFonts w:ascii="Times New Roman" w:hAnsi="Times New Roman"/>
          <w:szCs w:val="24"/>
        </w:rPr>
        <w:t xml:space="preserve"> must accompany your application unless your relative/sponsor is a member of VVA Chapter 331, their DD-214 is already on file with the Chapter.  A discharge certificate will not be accepted.  Contact your County Veterans Service Officer if you need assistance acquiring a copy of the DD-214.  </w:t>
      </w:r>
    </w:p>
    <w:p w:rsidR="00692C85" w:rsidRDefault="00692C85" w:rsidP="004110D7">
      <w:pPr>
        <w:spacing w:after="0" w:line="240" w:lineRule="auto"/>
        <w:rPr>
          <w:rFonts w:ascii="Times New Roman" w:hAnsi="Times New Roman"/>
          <w:szCs w:val="24"/>
        </w:rPr>
      </w:pPr>
    </w:p>
    <w:p w:rsidR="00692C85" w:rsidRDefault="00692C85" w:rsidP="00E0207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92C85" w:rsidRPr="00E0207F" w:rsidRDefault="00692C85" w:rsidP="00E0207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92C85" w:rsidRPr="00E0207F" w:rsidSect="00AF48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83" w:rsidRDefault="007F1183" w:rsidP="0091640B">
      <w:pPr>
        <w:spacing w:after="0" w:line="240" w:lineRule="auto"/>
      </w:pPr>
      <w:r>
        <w:separator/>
      </w:r>
    </w:p>
  </w:endnote>
  <w:endnote w:type="continuationSeparator" w:id="0">
    <w:p w:rsidR="007F1183" w:rsidRDefault="007F1183" w:rsidP="0091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85" w:rsidRDefault="007F11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864">
      <w:rPr>
        <w:noProof/>
      </w:rPr>
      <w:t>1</w:t>
    </w:r>
    <w:r>
      <w:rPr>
        <w:noProof/>
      </w:rPr>
      <w:fldChar w:fldCharType="end"/>
    </w:r>
  </w:p>
  <w:p w:rsidR="00692C85" w:rsidRDefault="0069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83" w:rsidRDefault="007F1183" w:rsidP="0091640B">
      <w:pPr>
        <w:spacing w:after="0" w:line="240" w:lineRule="auto"/>
      </w:pPr>
      <w:r>
        <w:separator/>
      </w:r>
    </w:p>
  </w:footnote>
  <w:footnote w:type="continuationSeparator" w:id="0">
    <w:p w:rsidR="007F1183" w:rsidRDefault="007F1183" w:rsidP="0091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85" w:rsidRDefault="00692C85" w:rsidP="003A05D1">
    <w:pPr>
      <w:pStyle w:val="Header"/>
      <w:jc w:val="center"/>
    </w:pPr>
    <w:r>
      <w:t>SECTION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iSO5yjJLmjvuCvsYjSnJliMAhMzLiZsmNVFWPvVU2zg8d0iDmDvWRPO8sq+B3umk/4ndUb+0bGA+7046NPZDZA==" w:salt="LXmgHU3IlYZ7O2DjD7kNr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2B"/>
    <w:rsid w:val="0011572B"/>
    <w:rsid w:val="001351C2"/>
    <w:rsid w:val="00170A04"/>
    <w:rsid w:val="00193B77"/>
    <w:rsid w:val="00216E10"/>
    <w:rsid w:val="00221864"/>
    <w:rsid w:val="00261D5C"/>
    <w:rsid w:val="003211DB"/>
    <w:rsid w:val="00376F91"/>
    <w:rsid w:val="00396B37"/>
    <w:rsid w:val="003A05D1"/>
    <w:rsid w:val="004110D7"/>
    <w:rsid w:val="004A55C9"/>
    <w:rsid w:val="005163EF"/>
    <w:rsid w:val="005A6D2E"/>
    <w:rsid w:val="00692C85"/>
    <w:rsid w:val="00716411"/>
    <w:rsid w:val="007473A1"/>
    <w:rsid w:val="007C0747"/>
    <w:rsid w:val="007E3919"/>
    <w:rsid w:val="007F1183"/>
    <w:rsid w:val="00834A2A"/>
    <w:rsid w:val="00897780"/>
    <w:rsid w:val="008A4233"/>
    <w:rsid w:val="008B6D33"/>
    <w:rsid w:val="0091640B"/>
    <w:rsid w:val="009B18D2"/>
    <w:rsid w:val="00AB384D"/>
    <w:rsid w:val="00AF48E8"/>
    <w:rsid w:val="00BC59ED"/>
    <w:rsid w:val="00BF5709"/>
    <w:rsid w:val="00D122EC"/>
    <w:rsid w:val="00DE4C06"/>
    <w:rsid w:val="00E0207F"/>
    <w:rsid w:val="00E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E444F"/>
  <w15:docId w15:val="{BF450AD5-BE35-4233-911C-6F6F35A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8"/>
    <w:pPr>
      <w:spacing w:after="200" w:line="276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57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4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4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VVA CHAPTER 331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VVA CHAPTER 331</dc:title>
  <dc:subject/>
  <dc:creator>Rose</dc:creator>
  <cp:keywords/>
  <dc:description/>
  <cp:lastModifiedBy>Gayle Freiseis</cp:lastModifiedBy>
  <cp:revision>2</cp:revision>
  <dcterms:created xsi:type="dcterms:W3CDTF">2018-01-08T20:51:00Z</dcterms:created>
  <dcterms:modified xsi:type="dcterms:W3CDTF">2018-01-08T20:51:00Z</dcterms:modified>
</cp:coreProperties>
</file>